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8F" w:rsidRPr="00DE690F" w:rsidRDefault="005978B2" w:rsidP="001A3036">
      <w:pPr>
        <w:spacing w:after="0" w:line="192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فرم شماره 1</w:t>
      </w:r>
    </w:p>
    <w:p w:rsidR="005978B2" w:rsidRPr="00DE690F" w:rsidRDefault="005978B2" w:rsidP="00DE690F">
      <w:pPr>
        <w:spacing w:after="0" w:line="192" w:lineRule="auto"/>
        <w:jc w:val="center"/>
        <w:rPr>
          <w:rFonts w:cs="B Lotus"/>
          <w:b/>
          <w:bCs/>
          <w:sz w:val="28"/>
          <w:szCs w:val="28"/>
          <w:lang w:bidi="fa-IR"/>
        </w:rPr>
      </w:pPr>
      <w:r w:rsidRPr="001A303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1A3036"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E9399A" w:rsidRPr="001A3036">
        <w:rPr>
          <w:rFonts w:asciiTheme="majorBidi" w:hAnsiTheme="majorBidi" w:cstheme="majorBidi"/>
          <w:sz w:val="28"/>
          <w:szCs w:val="28"/>
          <w:lang w:bidi="fa-IR"/>
        </w:rPr>
        <w:t>Ph.D.</w:t>
      </w:r>
      <w:r w:rsidRPr="001A3036">
        <w:rPr>
          <w:rFonts w:asciiTheme="majorBidi" w:hAnsiTheme="majorBidi" w:cstheme="majorBidi"/>
          <w:sz w:val="28"/>
          <w:szCs w:val="28"/>
          <w:lang w:bidi="fa-IR"/>
        </w:rPr>
        <w:t>)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مرحله دوم آزمون نیمه متمرکز دوره دکتری</w:t>
      </w:r>
      <w:r w:rsidR="001A3036">
        <w:rPr>
          <w:rFonts w:cs="B Lotus" w:hint="cs"/>
          <w:b/>
          <w:bCs/>
          <w:sz w:val="28"/>
          <w:szCs w:val="28"/>
          <w:rtl/>
          <w:lang w:bidi="fa-IR"/>
        </w:rPr>
        <w:t xml:space="preserve"> تخصصی </w:t>
      </w:r>
      <w:r w:rsidRPr="00DE690F">
        <w:rPr>
          <w:rFonts w:cs="B Lotus"/>
          <w:b/>
          <w:bCs/>
          <w:sz w:val="28"/>
          <w:szCs w:val="28"/>
          <w:lang w:bidi="fa-IR"/>
        </w:rPr>
        <w:t xml:space="preserve">  </w:t>
      </w:r>
    </w:p>
    <w:p w:rsidR="005978B2" w:rsidRPr="00DE690F" w:rsidRDefault="005978B2" w:rsidP="00DE690F">
      <w:pPr>
        <w:bidi/>
        <w:spacing w:after="0" w:line="192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(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توسط داوطلب تکمیل شود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)</w:t>
      </w:r>
    </w:p>
    <w:p w:rsidR="009158C1" w:rsidRDefault="009158C1" w:rsidP="00DE690F">
      <w:pPr>
        <w:spacing w:after="0" w:line="192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(مصوب جلسه .........مورخ ...........شورای موسسه...............)</w:t>
      </w:r>
    </w:p>
    <w:p w:rsidR="001A3036" w:rsidRDefault="001A3036" w:rsidP="001A3036">
      <w:pPr>
        <w:bidi/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</w:p>
    <w:p w:rsidR="001A3036" w:rsidRPr="001A3036" w:rsidRDefault="001A3036" w:rsidP="001A3036">
      <w:pPr>
        <w:bidi/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توجه: </w:t>
      </w:r>
      <w:r w:rsidRPr="001A3036">
        <w:rPr>
          <w:rFonts w:cs="B Lotus" w:hint="cs"/>
          <w:sz w:val="28"/>
          <w:szCs w:val="28"/>
          <w:rtl/>
          <w:lang w:bidi="fa-IR"/>
        </w:rPr>
        <w:t xml:space="preserve">داوطلب گرامی لطفا این فرم را به شکل تایپی تکمیل کنید و به آدرس ایمیل گروه مربوط ارسال نمایید. همچنین یک نسخه پرینت آن را در روز مصاحبه همراه داشته باشید.  </w:t>
      </w:r>
    </w:p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الف)مشخصات فردی: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نظام وظیفه: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bidi/>
              <w:spacing w:line="192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  <w:r w:rsidR="00DE690F" w:rsidRPr="00DE690F">
              <w:rPr>
                <w:rFonts w:cs="B Lotus" w:hint="cs"/>
                <w:b/>
                <w:bCs/>
                <w:sz w:val="28"/>
                <w:szCs w:val="28"/>
                <w:lang w:bidi="fa-IR"/>
              </w:rPr>
              <w:t>:</w:t>
            </w:r>
          </w:p>
        </w:tc>
      </w:tr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داوطلب: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پرونده:</w:t>
            </w:r>
          </w:p>
        </w:tc>
      </w:tr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وضعیت </w:t>
            </w:r>
            <w:r w:rsid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تاهل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تولد:</w:t>
            </w:r>
          </w:p>
        </w:tc>
      </w:tr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اشتغال: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bidi/>
              <w:spacing w:line="192" w:lineRule="auto"/>
              <w:jc w:val="mediumKashida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تلفن تماس:</w:t>
            </w:r>
          </w:p>
        </w:tc>
      </w:tr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آدرس الکترونیکی: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آدرس:</w:t>
            </w:r>
          </w:p>
        </w:tc>
      </w:tr>
    </w:tbl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F06A91" w:rsidRPr="00DE690F" w:rsidRDefault="005978B2" w:rsidP="00DE690F">
      <w:pPr>
        <w:bidi/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توجه</w:t>
      </w:r>
      <w:r w:rsidR="000916A9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1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: </w:t>
      </w:r>
      <w:r w:rsidR="00965885" w:rsidRPr="00DE690F">
        <w:rPr>
          <w:rFonts w:cs="B Lotus" w:hint="cs"/>
          <w:b/>
          <w:bCs/>
          <w:sz w:val="28"/>
          <w:szCs w:val="28"/>
          <w:rtl/>
          <w:lang w:bidi="fa-IR"/>
        </w:rPr>
        <w:t>تمامی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موارد ذک</w:t>
      </w:r>
      <w:r w:rsidR="00555901" w:rsidRPr="00DE690F">
        <w:rPr>
          <w:rFonts w:cs="B Lotus" w:hint="cs"/>
          <w:b/>
          <w:bCs/>
          <w:sz w:val="28"/>
          <w:szCs w:val="28"/>
          <w:rtl/>
          <w:lang w:bidi="fa-IR"/>
        </w:rPr>
        <w:t>ر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شده در بندهای ((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ب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))</w:t>
      </w:r>
      <w:r w:rsidR="0055590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و</w:t>
      </w:r>
      <w:r w:rsidR="0055590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((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ج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)) مندرج در این فرم صرفاً با ارائه اصل مدرک معتبر قابل ارزیابی 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است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.</w:t>
      </w:r>
      <w:r w:rsidR="00F06A9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بدیهی است 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که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داوطلب باید در صورت ضرورت اصل مدرک را نیز ارائه 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کند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.</w:t>
      </w:r>
      <w:r w:rsidR="00F06A91" w:rsidRPr="00DE690F">
        <w:rPr>
          <w:rFonts w:cs="B Lotus"/>
          <w:b/>
          <w:bCs/>
          <w:sz w:val="28"/>
          <w:szCs w:val="28"/>
          <w:lang w:bidi="fa-IR"/>
        </w:rPr>
        <w:t xml:space="preserve"> </w:t>
      </w:r>
      <w:r w:rsidR="00F06A9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0916A9" w:rsidRDefault="000916A9" w:rsidP="00DE690F">
      <w:pPr>
        <w:bidi/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توجه 2: داوطلبان محترم لازم است فرم تکمیل شده به همراه یک نسخه کپی از کلیه مستندات آموزشی و پژوهشی مرتبط با جداول زیر را در یک پوشه مناسب جانمایی و به مسئولین ذیربط تحویل نمایند. </w:t>
      </w:r>
    </w:p>
    <w:p w:rsidR="001A3036" w:rsidRPr="00DE690F" w:rsidRDefault="001A3036" w:rsidP="001A3036">
      <w:pPr>
        <w:bidi/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ب) سوابق پژوهشی :</w:t>
      </w:r>
    </w:p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1- مقالات چاپ شده در مجلات علمی معتبر داخلی و خارجی یا کنفرانسها و سمینارها و همایشهای داخلی و خارجی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786"/>
        <w:gridCol w:w="2285"/>
        <w:gridCol w:w="1393"/>
        <w:gridCol w:w="1976"/>
      </w:tblGrid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نویسندگان (نویسنده مسئول مقاله را با علامت *مشخص فرمای</w:t>
            </w:r>
            <w:r w:rsidR="009B6258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د)</w:t>
            </w:r>
          </w:p>
        </w:tc>
        <w:tc>
          <w:tcPr>
            <w:tcW w:w="1843" w:type="dxa"/>
          </w:tcPr>
          <w:p w:rsidR="0043078C" w:rsidRPr="00DE690F" w:rsidRDefault="00522E0F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43078C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مجله</w:t>
            </w:r>
            <w:r w:rsidRPr="00DE690F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43078C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سال انتشار</w:t>
            </w: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چاپ شده </w:t>
            </w:r>
          </w:p>
        </w:tc>
        <w:tc>
          <w:tcPr>
            <w:tcW w:w="198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عناوین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مقالات علمی پ</w:t>
            </w:r>
            <w:r w:rsidR="00440793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ژ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وهشی (داخلی </w:t>
            </w:r>
            <w:r w:rsidR="00522E0F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440793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خارجی)</w:t>
            </w: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پذیرفته شده </w:t>
            </w: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چاپ شده </w:t>
            </w:r>
          </w:p>
        </w:tc>
        <w:tc>
          <w:tcPr>
            <w:tcW w:w="198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عناوین مقالات علمی</w:t>
            </w:r>
            <w:r w:rsidR="00522E0F"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_</w:t>
            </w: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ترویجی </w:t>
            </w: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پذیرفته شده </w:t>
            </w: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چاپ شده </w:t>
            </w:r>
          </w:p>
        </w:tc>
        <w:tc>
          <w:tcPr>
            <w:tcW w:w="198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عناوین مقالات ارائه شده در کنفرانسهای (داخلی </w:t>
            </w:r>
            <w:r w:rsidR="00522E0F"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،</w:t>
            </w:r>
            <w:r w:rsidR="00A03CE2" w:rsidRPr="00DE690F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خارجی)</w:t>
            </w: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پذیرفته شده </w:t>
            </w: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2- اختراع ثبت شده مورد تایید سازمان پژوهش های علمی و صنعتی ایران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710"/>
        <w:gridCol w:w="912"/>
      </w:tblGrid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 ثبت</w:t>
            </w: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محل ثبت</w:t>
            </w: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اختراع</w:t>
            </w: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3- جشنواره های علمی معتبر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710"/>
        <w:gridCol w:w="912"/>
      </w:tblGrid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نهاد برگزارکننده</w:t>
            </w: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جشنواره</w:t>
            </w: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</w:tbl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4- کتب (ترجمه یا تالیف)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393"/>
        <w:gridCol w:w="3649"/>
        <w:gridCol w:w="1225"/>
        <w:gridCol w:w="889"/>
      </w:tblGrid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نویسندگان به ترتیب ذکر شده رو ی جلد </w:t>
            </w: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سال انتشار </w:t>
            </w:r>
          </w:p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تعداد صفحات </w:t>
            </w: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992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تالیف </w:t>
            </w:r>
          </w:p>
        </w:tc>
        <w:tc>
          <w:tcPr>
            <w:tcW w:w="850" w:type="dxa"/>
            <w:vMerge w:val="restart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کتب </w:t>
            </w: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ترجمه </w:t>
            </w: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962685" w:rsidRPr="00DE690F" w:rsidRDefault="00962685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5-امتیاز پایان نامه </w:t>
      </w: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5-1 دوره کارشناسی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019"/>
        <w:gridCol w:w="1561"/>
        <w:gridCol w:w="932"/>
        <w:gridCol w:w="969"/>
        <w:gridCol w:w="1707"/>
        <w:gridCol w:w="1828"/>
      </w:tblGrid>
      <w:tr w:rsidR="00E26862" w:rsidRPr="00DE690F" w:rsidTr="00E26862">
        <w:tc>
          <w:tcPr>
            <w:tcW w:w="1320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4033" w:type="dxa"/>
            <w:gridSpan w:val="4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843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2046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پروژه یا پایان نامه</w:t>
            </w:r>
          </w:p>
        </w:tc>
      </w:tr>
      <w:tr w:rsidR="00E26862" w:rsidRPr="00DE690F" w:rsidTr="00E26862">
        <w:tc>
          <w:tcPr>
            <w:tcW w:w="1320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6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993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بسیار</w:t>
            </w:r>
            <w:r w:rsidR="00522E0F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قابل قبول</w:t>
            </w:r>
          </w:p>
        </w:tc>
        <w:tc>
          <w:tcPr>
            <w:tcW w:w="1843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6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26862" w:rsidRPr="00DE690F" w:rsidTr="00E26862">
        <w:tc>
          <w:tcPr>
            <w:tcW w:w="1320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6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6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5-2- دوره کارشناسی ارشد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915"/>
        <w:gridCol w:w="1134"/>
        <w:gridCol w:w="992"/>
        <w:gridCol w:w="992"/>
        <w:gridCol w:w="1843"/>
        <w:gridCol w:w="2046"/>
      </w:tblGrid>
      <w:tr w:rsidR="00E26862" w:rsidRPr="00DE690F" w:rsidTr="00E26862">
        <w:tc>
          <w:tcPr>
            <w:tcW w:w="1320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4033" w:type="dxa"/>
            <w:gridSpan w:val="4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843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استاد 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راهنما</w:t>
            </w:r>
          </w:p>
        </w:tc>
        <w:tc>
          <w:tcPr>
            <w:tcW w:w="2046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عنوان 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پایان نامه</w:t>
            </w:r>
          </w:p>
        </w:tc>
      </w:tr>
      <w:tr w:rsidR="00E26862" w:rsidRPr="00DE690F" w:rsidTr="009158C1">
        <w:tc>
          <w:tcPr>
            <w:tcW w:w="1320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5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1134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بسیار </w:t>
            </w:r>
            <w:r w:rsidR="00522E0F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قابل قبول</w:t>
            </w:r>
          </w:p>
        </w:tc>
        <w:tc>
          <w:tcPr>
            <w:tcW w:w="1843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6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26862" w:rsidRPr="00DE690F" w:rsidTr="009158C1">
        <w:tc>
          <w:tcPr>
            <w:tcW w:w="1320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5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6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AA4FBA" w:rsidRPr="00DE690F" w:rsidRDefault="0026509A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6- طرح واره های پژوهشی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AA4FBA" w:rsidRPr="00DE690F" w:rsidTr="00AA4FBA">
        <w:tc>
          <w:tcPr>
            <w:tcW w:w="9276" w:type="dxa"/>
          </w:tcPr>
          <w:p w:rsidR="00AA4FBA" w:rsidRPr="00DE690F" w:rsidRDefault="00AA4FB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طرح پژوهشی تقاضا محور منتخب داوطلب که از طریق سایت موسسه دریافت شده است.</w:t>
            </w:r>
          </w:p>
          <w:p w:rsidR="00AA4FBA" w:rsidRPr="00DE690F" w:rsidRDefault="00AA4FB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AA4FBA" w:rsidRPr="00DE690F" w:rsidRDefault="00AA4FBA" w:rsidP="001A3036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---------------------------------------------------</w:t>
            </w:r>
            <w:r w:rsidR="001A303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------------------</w:t>
            </w:r>
          </w:p>
        </w:tc>
      </w:tr>
    </w:tbl>
    <w:p w:rsidR="00FE3C7D" w:rsidRPr="00DE690F" w:rsidRDefault="00B33A43" w:rsidP="00DE690F">
      <w:pPr>
        <w:pStyle w:val="ListParagraph"/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AA4FBA" w:rsidRPr="00DE690F" w:rsidRDefault="00AA4FBA" w:rsidP="00DE690F">
      <w:pPr>
        <w:bidi/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-داوطلب طرح واره مربوط </w:t>
      </w:r>
      <w:r w:rsidR="0026509A" w:rsidRPr="00DE690F">
        <w:rPr>
          <w:rFonts w:cs="B Lotus" w:hint="cs"/>
          <w:b/>
          <w:bCs/>
          <w:sz w:val="28"/>
          <w:szCs w:val="28"/>
          <w:rtl/>
          <w:lang w:bidi="fa-IR"/>
        </w:rPr>
        <w:t>به طرح پژوهش تقاضا محور خود را که شامل عنوان تحقیق،</w:t>
      </w:r>
      <w:r w:rsidR="00552CB5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26509A" w:rsidRPr="00DE690F">
        <w:rPr>
          <w:rFonts w:cs="B Lotus" w:hint="cs"/>
          <w:b/>
          <w:bCs/>
          <w:sz w:val="28"/>
          <w:szCs w:val="28"/>
          <w:rtl/>
          <w:lang w:bidi="fa-IR"/>
        </w:rPr>
        <w:t>بیان مسئله و اهداف،</w:t>
      </w:r>
      <w:r w:rsidR="00AD128D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26509A" w:rsidRPr="00DE690F">
        <w:rPr>
          <w:rFonts w:cs="B Lotus" w:hint="cs"/>
          <w:b/>
          <w:bCs/>
          <w:sz w:val="28"/>
          <w:szCs w:val="28"/>
          <w:rtl/>
          <w:lang w:bidi="fa-IR"/>
        </w:rPr>
        <w:t>فرضیه یا سئوالات تحقیق ،روش شناسی و مراحل را به پیوست ارائه نماید.</w:t>
      </w:r>
    </w:p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ج)سوابق آموزشی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03"/>
        <w:gridCol w:w="1484"/>
        <w:gridCol w:w="1233"/>
        <w:gridCol w:w="1974"/>
        <w:gridCol w:w="1353"/>
        <w:gridCol w:w="1729"/>
      </w:tblGrid>
      <w:tr w:rsidR="0026509A" w:rsidRPr="00DE690F" w:rsidTr="0026509A">
        <w:tc>
          <w:tcPr>
            <w:tcW w:w="156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خاتمه</w:t>
            </w:r>
          </w:p>
        </w:tc>
        <w:tc>
          <w:tcPr>
            <w:tcW w:w="1559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شروع</w:t>
            </w:r>
          </w:p>
        </w:tc>
        <w:tc>
          <w:tcPr>
            <w:tcW w:w="1276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معدل کل</w:t>
            </w:r>
          </w:p>
        </w:tc>
        <w:tc>
          <w:tcPr>
            <w:tcW w:w="204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دانشگاه</w:t>
            </w:r>
          </w:p>
        </w:tc>
        <w:tc>
          <w:tcPr>
            <w:tcW w:w="139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رشته-گرایش</w:t>
            </w:r>
          </w:p>
        </w:tc>
        <w:tc>
          <w:tcPr>
            <w:tcW w:w="14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مقطع تحصیلی</w:t>
            </w:r>
          </w:p>
        </w:tc>
      </w:tr>
      <w:tr w:rsidR="0026509A" w:rsidRPr="00DE690F" w:rsidTr="0026509A">
        <w:tc>
          <w:tcPr>
            <w:tcW w:w="156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9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کارشناسی </w:t>
            </w:r>
          </w:p>
        </w:tc>
      </w:tr>
      <w:tr w:rsidR="0026509A" w:rsidRPr="00DE690F" w:rsidTr="0026509A">
        <w:tc>
          <w:tcPr>
            <w:tcW w:w="156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9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کارشناسی ارشد</w:t>
            </w:r>
          </w:p>
        </w:tc>
      </w:tr>
    </w:tbl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-برگزیدگان جشنواره،</w:t>
      </w:r>
      <w:r w:rsidR="0060654A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مسابقات بین المللی و المپیادهای معتبر: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23"/>
        <w:gridCol w:w="1948"/>
        <w:gridCol w:w="3516"/>
        <w:gridCol w:w="889"/>
      </w:tblGrid>
      <w:tr w:rsidR="0026509A" w:rsidRPr="00DE690F" w:rsidTr="0026509A">
        <w:tc>
          <w:tcPr>
            <w:tcW w:w="297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برگزیده شدن</w:t>
            </w:r>
          </w:p>
        </w:tc>
        <w:tc>
          <w:tcPr>
            <w:tcW w:w="1985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35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مسابقه المپیاد/جشنواره</w:t>
            </w:r>
          </w:p>
        </w:tc>
        <w:tc>
          <w:tcPr>
            <w:tcW w:w="77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26509A" w:rsidRPr="00DE690F" w:rsidTr="0026509A">
        <w:tc>
          <w:tcPr>
            <w:tcW w:w="297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7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6509A" w:rsidRPr="00DE690F" w:rsidTr="0026509A">
        <w:tc>
          <w:tcPr>
            <w:tcW w:w="297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7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6509A" w:rsidRPr="00DE690F" w:rsidTr="0026509A">
        <w:tc>
          <w:tcPr>
            <w:tcW w:w="297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7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C90840" w:rsidRPr="00DE690F" w:rsidRDefault="00C90840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C90840" w:rsidRPr="00DE690F" w:rsidRDefault="00C90840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-مدرک زبان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54"/>
        <w:gridCol w:w="2040"/>
        <w:gridCol w:w="2041"/>
        <w:gridCol w:w="2041"/>
      </w:tblGrid>
      <w:tr w:rsidR="0026509A" w:rsidRPr="00DE690F" w:rsidTr="0026509A">
        <w:tc>
          <w:tcPr>
            <w:tcW w:w="315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204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آزمون</w:t>
            </w:r>
          </w:p>
        </w:tc>
        <w:tc>
          <w:tcPr>
            <w:tcW w:w="2041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نمره اخذ شده</w:t>
            </w:r>
          </w:p>
        </w:tc>
        <w:tc>
          <w:tcPr>
            <w:tcW w:w="2041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آزمون</w:t>
            </w:r>
          </w:p>
        </w:tc>
      </w:tr>
      <w:tr w:rsidR="0026509A" w:rsidRPr="00DE690F" w:rsidTr="0026509A">
        <w:tc>
          <w:tcPr>
            <w:tcW w:w="315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1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1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26509A" w:rsidRPr="00DE690F" w:rsidRDefault="0026509A" w:rsidP="001A3036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نام و نام خانوادگی :                                                      تاریخ:                                           امضاء:  </w:t>
      </w:r>
    </w:p>
    <w:sectPr w:rsidR="0026509A" w:rsidRPr="00DE690F" w:rsidSect="005B1A8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CE" w:rsidRDefault="00B056CE" w:rsidP="00A3260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B056CE" w:rsidRDefault="00B056CE" w:rsidP="00A3260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1396"/>
      <w:docPartObj>
        <w:docPartGallery w:val="Page Numbers (Bottom of Page)"/>
        <w:docPartUnique/>
      </w:docPartObj>
    </w:sdtPr>
    <w:sdtEndPr/>
    <w:sdtContent>
      <w:p w:rsidR="00A32609" w:rsidRDefault="00D95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C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2609" w:rsidRDefault="00A32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CE" w:rsidRDefault="00B056CE" w:rsidP="00A3260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B056CE" w:rsidRDefault="00B056CE" w:rsidP="00A32609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923"/>
    <w:multiLevelType w:val="hybridMultilevel"/>
    <w:tmpl w:val="17F68164"/>
    <w:lvl w:ilvl="0" w:tplc="FF727690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3202A"/>
    <w:multiLevelType w:val="hybridMultilevel"/>
    <w:tmpl w:val="EC9E0E70"/>
    <w:lvl w:ilvl="0" w:tplc="EBC6C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0716"/>
    <w:multiLevelType w:val="hybridMultilevel"/>
    <w:tmpl w:val="BF6C0372"/>
    <w:lvl w:ilvl="0" w:tplc="333015E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A3C8B"/>
    <w:multiLevelType w:val="hybridMultilevel"/>
    <w:tmpl w:val="97F4DCBA"/>
    <w:lvl w:ilvl="0" w:tplc="64045EF6">
      <w:start w:val="6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3tjC0MDczMzcxNTBX0lEKTi0uzszPAykwrAUA9pt/eywAAAA="/>
  </w:docVars>
  <w:rsids>
    <w:rsidRoot w:val="005978B2"/>
    <w:rsid w:val="00041F2C"/>
    <w:rsid w:val="000916A9"/>
    <w:rsid w:val="00133D7A"/>
    <w:rsid w:val="001A3036"/>
    <w:rsid w:val="001C3D48"/>
    <w:rsid w:val="00206EA5"/>
    <w:rsid w:val="0026509A"/>
    <w:rsid w:val="00285404"/>
    <w:rsid w:val="002C084B"/>
    <w:rsid w:val="003168AF"/>
    <w:rsid w:val="00363D30"/>
    <w:rsid w:val="003A0C36"/>
    <w:rsid w:val="0043078C"/>
    <w:rsid w:val="00440793"/>
    <w:rsid w:val="00500710"/>
    <w:rsid w:val="00505F34"/>
    <w:rsid w:val="00522E0F"/>
    <w:rsid w:val="00552CB5"/>
    <w:rsid w:val="00555901"/>
    <w:rsid w:val="00580CA5"/>
    <w:rsid w:val="005978B2"/>
    <w:rsid w:val="005B1A8F"/>
    <w:rsid w:val="005B334F"/>
    <w:rsid w:val="0060654A"/>
    <w:rsid w:val="00717186"/>
    <w:rsid w:val="0075364A"/>
    <w:rsid w:val="00783A36"/>
    <w:rsid w:val="007E7AE0"/>
    <w:rsid w:val="00813578"/>
    <w:rsid w:val="008454EA"/>
    <w:rsid w:val="008E7657"/>
    <w:rsid w:val="009158C1"/>
    <w:rsid w:val="00962685"/>
    <w:rsid w:val="00965885"/>
    <w:rsid w:val="009B20D5"/>
    <w:rsid w:val="009B6258"/>
    <w:rsid w:val="00A03CE2"/>
    <w:rsid w:val="00A15F03"/>
    <w:rsid w:val="00A32609"/>
    <w:rsid w:val="00A32E35"/>
    <w:rsid w:val="00AA0D02"/>
    <w:rsid w:val="00AA4FBA"/>
    <w:rsid w:val="00AD128D"/>
    <w:rsid w:val="00B056CE"/>
    <w:rsid w:val="00B33A43"/>
    <w:rsid w:val="00B75674"/>
    <w:rsid w:val="00C90840"/>
    <w:rsid w:val="00CB0EB0"/>
    <w:rsid w:val="00D95E11"/>
    <w:rsid w:val="00DE690F"/>
    <w:rsid w:val="00E23152"/>
    <w:rsid w:val="00E26862"/>
    <w:rsid w:val="00E719BD"/>
    <w:rsid w:val="00E9399A"/>
    <w:rsid w:val="00EF7FD8"/>
    <w:rsid w:val="00F06A91"/>
    <w:rsid w:val="00F17BDF"/>
    <w:rsid w:val="00F3663D"/>
    <w:rsid w:val="00FA12D9"/>
    <w:rsid w:val="00FA65A2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609"/>
  </w:style>
  <w:style w:type="paragraph" w:styleId="Footer">
    <w:name w:val="footer"/>
    <w:basedOn w:val="Normal"/>
    <w:link w:val="FooterChar"/>
    <w:uiPriority w:val="99"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609"/>
  </w:style>
  <w:style w:type="paragraph" w:styleId="Footer">
    <w:name w:val="footer"/>
    <w:basedOn w:val="Normal"/>
    <w:link w:val="FooterChar"/>
    <w:uiPriority w:val="99"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sadeghielham</dc:creator>
  <cp:lastModifiedBy>Admin</cp:lastModifiedBy>
  <cp:revision>2</cp:revision>
  <cp:lastPrinted>2017-05-21T05:57:00Z</cp:lastPrinted>
  <dcterms:created xsi:type="dcterms:W3CDTF">2020-09-12T09:47:00Z</dcterms:created>
  <dcterms:modified xsi:type="dcterms:W3CDTF">2020-09-12T09:47:00Z</dcterms:modified>
</cp:coreProperties>
</file>