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302" w:rsidRPr="00345CE8" w:rsidRDefault="00A16E78" w:rsidP="00864302">
      <w:pPr>
        <w:jc w:val="center"/>
        <w:rPr>
          <w:rtl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1651635</wp:posOffset>
                </wp:positionH>
                <wp:positionV relativeFrom="paragraph">
                  <wp:posOffset>71120</wp:posOffset>
                </wp:positionV>
                <wp:extent cx="5467350" cy="875030"/>
                <wp:effectExtent l="13335" t="13970" r="15240" b="1587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7350" cy="875030"/>
                        </a:xfrm>
                        <a:prstGeom prst="flowChartTerminator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tint val="92941"/>
                                <a:invGamma/>
                                <a:alpha val="60001"/>
                              </a:srgbClr>
                            </a:gs>
                            <a:gs pos="50000">
                              <a:srgbClr val="FFFFFF">
                                <a:alpha val="60001"/>
                              </a:srgbClr>
                            </a:gs>
                            <a:gs pos="100000">
                              <a:srgbClr val="FFFFFF">
                                <a:gamma/>
                                <a:tint val="92941"/>
                                <a:invGamma/>
                                <a:alpha val="60001"/>
                              </a:srgbClr>
                            </a:gs>
                          </a:gsLst>
                          <a:lin ang="5400000" scaled="1"/>
                        </a:gradFill>
                        <a:ln w="25400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362" w:rsidRPr="008B5428" w:rsidRDefault="00DA7362" w:rsidP="00DA7362">
                            <w:pPr>
                              <w:spacing w:line="36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8B5428">
                              <w:rPr>
                                <w:rFonts w:cs="B Mitra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ارزيابي رعایت نظم و انضباط درسی و شئون آموزشی</w:t>
                            </w:r>
                          </w:p>
                          <w:p w:rsidR="00DA7362" w:rsidRPr="008B5428" w:rsidRDefault="00DA7362" w:rsidP="00DA7362">
                            <w:pPr>
                              <w:spacing w:line="36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8B5428">
                              <w:rPr>
                                <w:rFonts w:cs="B Mitra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در خصوص آقای/خانم دکتر ---------------- در نیمسال اول/ دوم سال تحصیلی</w:t>
                            </w:r>
                          </w:p>
                          <w:p w:rsidR="00864302" w:rsidRPr="002F2095" w:rsidRDefault="00864302" w:rsidP="00E434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3" o:spid="_x0000_s1026" type="#_x0000_t116" style="position:absolute;left:0;text-align:left;margin-left:130.05pt;margin-top:5.6pt;width:430.5pt;height:6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" strokecolor="#bfbfbf [2412]" strokeweight="2pt">
                <v:fill opacity="39322f" o:opacity2="39322f" rotate="t" focus="50%" type="gradient"/>
                <v:textbox inset="0,0,0,0">
                  <w:txbxContent>
                    <w:p w:rsidR="00DA7362" w:rsidRPr="008B5428" w:rsidRDefault="00DA7362" w:rsidP="00DA7362">
                      <w:pPr>
                        <w:spacing w:line="360" w:lineRule="auto"/>
                        <w:jc w:val="center"/>
                        <w:rPr>
                          <w:rFonts w:cs="B Mitra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8B5428">
                        <w:rPr>
                          <w:rFonts w:cs="B Mitra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ارزيابي رعایت نظم و انضباط درسی و شئون آموزشی</w:t>
                      </w:r>
                    </w:p>
                    <w:p w:rsidR="00DA7362" w:rsidRPr="008B5428" w:rsidRDefault="00DA7362" w:rsidP="00DA7362">
                      <w:pPr>
                        <w:spacing w:line="360" w:lineRule="auto"/>
                        <w:jc w:val="center"/>
                        <w:rPr>
                          <w:rFonts w:cs="B Mitra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8B5428">
                        <w:rPr>
                          <w:rFonts w:cs="B Mitra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در خصوص آقای/خانم دکتر ---------------- در نیمسال اول/ دوم سال تحصیلی</w:t>
                      </w:r>
                    </w:p>
                    <w:p w:rsidR="00864302" w:rsidRPr="002F2095" w:rsidRDefault="00864302" w:rsidP="00E434E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64302" w:rsidRPr="00345CE8" w:rsidRDefault="00A16E78" w:rsidP="00864302">
      <w:pPr>
        <w:jc w:val="center"/>
        <w:rPr>
          <w:rtl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7886700</wp:posOffset>
                </wp:positionH>
                <wp:positionV relativeFrom="paragraph">
                  <wp:posOffset>10160</wp:posOffset>
                </wp:positionV>
                <wp:extent cx="1485900" cy="571500"/>
                <wp:effectExtent l="9525" t="10160" r="9525" b="889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downArrowCallout">
                          <a:avLst>
                            <a:gd name="adj1" fmla="val 65000"/>
                            <a:gd name="adj2" fmla="val 65000"/>
                            <a:gd name="adj3" fmla="val 16667"/>
                            <a:gd name="adj4" fmla="val 66667"/>
                          </a:avLst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  <a:alpha val="39999"/>
                              </a:srgbClr>
                            </a:gs>
                            <a:gs pos="50000">
                              <a:srgbClr val="FFFFFF">
                                <a:alpha val="60001"/>
                              </a:srgbClr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  <a:alpha val="39999"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362" w:rsidRPr="002F2095" w:rsidRDefault="00864302" w:rsidP="00DA7362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A7362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كاربرگ </w:t>
                            </w:r>
                            <w:r w:rsidR="00DA7362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شماره 2-1</w:t>
                            </w:r>
                          </w:p>
                          <w:p w:rsidR="00864302" w:rsidRPr="002F2095" w:rsidRDefault="00864302" w:rsidP="00DA7362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2" o:spid="_x0000_s1027" type="#_x0000_t80" style="position:absolute;left:0;text-align:left;margin-left:621pt;margin-top:.8pt;width:117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" fillcolor="#767676">
                <v:fill opacity="26213f" o:opacity2="39322f" rotate="t" focus="50%" type="gradient"/>
                <v:textbox inset="0,0,0,0">
                  <w:txbxContent>
                    <w:p w:rsidR="00DA7362" w:rsidRPr="002F2095" w:rsidRDefault="00864302" w:rsidP="00DA7362">
                      <w:pPr>
                        <w:jc w:val="center"/>
                        <w:rPr>
                          <w:rFonts w:cs="B Mitra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DA7362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كاربرگ شماره 2-1</w:t>
                      </w:r>
                    </w:p>
                    <w:p w:rsidR="00864302" w:rsidRPr="002F2095" w:rsidRDefault="00864302" w:rsidP="00DA7362">
                      <w:pPr>
                        <w:jc w:val="center"/>
                        <w:rPr>
                          <w:rFonts w:cs="B Mitra"/>
                          <w:b/>
                          <w:bCs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64302" w:rsidRPr="00345CE8" w:rsidRDefault="00864302" w:rsidP="00864302">
      <w:pPr>
        <w:jc w:val="center"/>
        <w:rPr>
          <w:rtl/>
          <w:lang w:bidi="fa-IR"/>
        </w:rPr>
      </w:pPr>
    </w:p>
    <w:p w:rsidR="00864302" w:rsidRPr="00345CE8" w:rsidRDefault="00864302" w:rsidP="00864302">
      <w:pPr>
        <w:rPr>
          <w:rtl/>
          <w:lang w:bidi="fa-IR"/>
        </w:rPr>
      </w:pPr>
    </w:p>
    <w:p w:rsidR="00864302" w:rsidRDefault="00864302" w:rsidP="00864302">
      <w:pPr>
        <w:rPr>
          <w:rtl/>
          <w:lang w:bidi="fa-IR"/>
        </w:rPr>
      </w:pPr>
    </w:p>
    <w:p w:rsidR="00864302" w:rsidRDefault="00864302" w:rsidP="00864302">
      <w:pPr>
        <w:rPr>
          <w:rtl/>
          <w:lang w:bidi="fa-IR"/>
        </w:rPr>
      </w:pPr>
    </w:p>
    <w:p w:rsidR="00864302" w:rsidRDefault="00864302" w:rsidP="00864302">
      <w:pPr>
        <w:rPr>
          <w:rtl/>
          <w:lang w:bidi="fa-IR"/>
        </w:rPr>
      </w:pPr>
    </w:p>
    <w:p w:rsidR="00DA7362" w:rsidRDefault="00DA7362" w:rsidP="00DA7362">
      <w:pPr>
        <w:rPr>
          <w:rtl/>
          <w:lang w:bidi="fa-IR"/>
        </w:rPr>
      </w:pPr>
    </w:p>
    <w:tbl>
      <w:tblPr>
        <w:bidiVisual/>
        <w:tblW w:w="16875" w:type="dxa"/>
        <w:tblInd w:w="-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3373"/>
        <w:gridCol w:w="3104"/>
        <w:gridCol w:w="900"/>
        <w:gridCol w:w="909"/>
        <w:gridCol w:w="360"/>
        <w:gridCol w:w="1340"/>
        <w:gridCol w:w="636"/>
        <w:gridCol w:w="624"/>
        <w:gridCol w:w="450"/>
        <w:gridCol w:w="819"/>
        <w:gridCol w:w="1653"/>
        <w:gridCol w:w="2078"/>
      </w:tblGrid>
      <w:tr w:rsidR="00DA7362" w:rsidTr="00DA7362">
        <w:trPr>
          <w:gridAfter w:val="1"/>
          <w:wAfter w:w="2078" w:type="dxa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362" w:rsidRDefault="00DA7362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رديف</w:t>
            </w:r>
          </w:p>
          <w:p w:rsidR="00DA7362" w:rsidRDefault="00DA7362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62" w:rsidRDefault="00DA7362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نام شاخص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2" w:rsidRDefault="00DA7362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وزن شاخص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2" w:rsidRDefault="00DA7362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نمره ارزیابی از 20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2" w:rsidRDefault="00DA7362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حاصل ضرب ستون‌های 1 و 2</w:t>
            </w:r>
          </w:p>
        </w:tc>
      </w:tr>
      <w:tr w:rsidR="00DA7362" w:rsidTr="00DA7362">
        <w:trPr>
          <w:gridAfter w:val="1"/>
          <w:wAfter w:w="2078" w:type="dxa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62" w:rsidRDefault="00DA7362">
            <w:pPr>
              <w:rPr>
                <w:rFonts w:cs="B Mitra"/>
                <w:sz w:val="26"/>
                <w:szCs w:val="26"/>
                <w:lang w:bidi="fa-IR"/>
              </w:rPr>
            </w:pPr>
          </w:p>
        </w:tc>
        <w:tc>
          <w:tcPr>
            <w:tcW w:w="99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62" w:rsidRDefault="00DA7362">
            <w:pPr>
              <w:rPr>
                <w:rFonts w:cs="B Mitra"/>
                <w:sz w:val="26"/>
                <w:szCs w:val="26"/>
                <w:lang w:bidi="fa-IR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2" w:rsidRDefault="00DA7362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ستون 1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2" w:rsidRDefault="00DA7362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ستون 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2" w:rsidRDefault="00DA7362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ستون 3</w:t>
            </w:r>
          </w:p>
        </w:tc>
      </w:tr>
      <w:tr w:rsidR="00DA7362" w:rsidTr="00F814A0">
        <w:trPr>
          <w:gridAfter w:val="1"/>
          <w:wAfter w:w="2078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2" w:rsidRDefault="00DA7362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9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2" w:rsidRDefault="00DA7362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رعایت مدت زمان حضور در کلاس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2" w:rsidRDefault="00DA7362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bookmarkStart w:id="0" w:name="_GoBack"/>
            <w:bookmarkEnd w:id="0"/>
            <w:r>
              <w:rPr>
                <w:rFonts w:cs="B Mitra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2" w:rsidRDefault="00DA7362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2" w:rsidRDefault="00DA7362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DA7362" w:rsidTr="00F814A0">
        <w:trPr>
          <w:gridAfter w:val="1"/>
          <w:wAfter w:w="2078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2" w:rsidRDefault="00DA7362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9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2" w:rsidRDefault="00DA7362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برگزاری منظم کلاس‌های درسی در طول نیمسال تحصیلی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2" w:rsidRDefault="00DA7362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5/0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2" w:rsidRDefault="00DA7362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2" w:rsidRDefault="00DA7362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DA7362" w:rsidTr="00F814A0">
        <w:trPr>
          <w:gridAfter w:val="1"/>
          <w:wAfter w:w="2078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2" w:rsidRDefault="00DA7362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9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2" w:rsidRDefault="00DA7362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پایبندی در اجرای برنامه هفتگی اعلام شده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2" w:rsidRDefault="00DA7362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5/0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2" w:rsidRDefault="00DA7362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2" w:rsidRDefault="00DA7362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DA7362" w:rsidTr="00F814A0">
        <w:trPr>
          <w:gridAfter w:val="1"/>
          <w:wAfter w:w="2078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2" w:rsidRDefault="00DA7362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9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2" w:rsidRDefault="00DA7362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رعایت شئونات معلمی در گفتار و کردار، احترام متقابل به همکاران گروه و دانشکده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2" w:rsidRDefault="00DA7362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5/0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2" w:rsidRDefault="00DA7362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2" w:rsidRDefault="00DA7362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DA7362" w:rsidTr="00F814A0">
        <w:trPr>
          <w:gridAfter w:val="1"/>
          <w:wAfter w:w="2078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2" w:rsidRDefault="00DA7362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9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2" w:rsidRDefault="00DA7362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همکاری لازم با مدیر گروه و واکنش منطقی و مناسب به مکاتبات آموزشی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2" w:rsidRDefault="00DA7362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25/1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2" w:rsidRDefault="00DA7362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2" w:rsidRDefault="00DA7362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DA7362" w:rsidTr="00F814A0">
        <w:trPr>
          <w:gridAfter w:val="1"/>
          <w:wAfter w:w="2078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2" w:rsidRDefault="00DA7362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9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2" w:rsidRDefault="00DA7362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مشارکت منظم و فعال در شورا</w:t>
            </w:r>
            <w:r>
              <w:rPr>
                <w:rFonts w:cs="B Mitra" w:hint="cs"/>
                <w:sz w:val="26"/>
                <w:szCs w:val="26"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و سایر فعالیت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softHyphen/>
              <w:t>های گروه آموزشی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2" w:rsidRDefault="00DA7362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25/1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2" w:rsidRDefault="00DA7362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2" w:rsidRDefault="00DA7362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DA7362" w:rsidTr="00F814A0">
        <w:trPr>
          <w:gridAfter w:val="1"/>
          <w:wAfter w:w="2078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2" w:rsidRDefault="00DA7362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9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2" w:rsidRDefault="00DA7362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اتمام سرفصل مصوب دروس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2" w:rsidRDefault="00DA7362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5/1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2" w:rsidRDefault="00DA7362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2" w:rsidRDefault="00DA7362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DA7362" w:rsidTr="00F814A0">
        <w:trPr>
          <w:gridAfter w:val="1"/>
          <w:wAfter w:w="2078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2" w:rsidRDefault="00DA7362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9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2" w:rsidRDefault="00DA7362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مشارکت در بازنگری برنامه‌های درسی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2" w:rsidRDefault="00DA7362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5/.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2" w:rsidRDefault="00DA7362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2" w:rsidRDefault="00DA7362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DA7362" w:rsidTr="00DA7362">
        <w:trPr>
          <w:gridAfter w:val="1"/>
          <w:wAfter w:w="2078" w:type="dxa"/>
        </w:trPr>
        <w:tc>
          <w:tcPr>
            <w:tcW w:w="10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2" w:rsidRDefault="00DA7362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جمع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2" w:rsidRDefault="00DA7362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2" w:rsidRDefault="00DA7362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2" w:rsidRDefault="00DA7362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DA7362" w:rsidTr="00DA7362">
        <w:trPr>
          <w:gridAfter w:val="1"/>
          <w:wAfter w:w="2078" w:type="dxa"/>
        </w:trPr>
        <w:tc>
          <w:tcPr>
            <w:tcW w:w="147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2" w:rsidRDefault="00DA7362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تبصره: چنانچه امتیاز متقاضی در دو نیمسال تحصیلی از  35/0 کمتر باشد، ارتقای مرتبه متقاضی به مدت یک سال به تعویق می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softHyphen/>
              <w:t xml:space="preserve">افتد. </w:t>
            </w:r>
          </w:p>
        </w:tc>
      </w:tr>
      <w:tr w:rsidR="00DA7362" w:rsidTr="00DA7362">
        <w:trPr>
          <w:gridAfter w:val="1"/>
          <w:wAfter w:w="2078" w:type="dxa"/>
        </w:trPr>
        <w:tc>
          <w:tcPr>
            <w:tcW w:w="800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7362" w:rsidRDefault="00DA7362">
            <w:pPr>
              <w:jc w:val="right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=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7362" w:rsidRDefault="00DA7362">
            <w:pPr>
              <w:jc w:val="right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7 /0       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7362" w:rsidRDefault="00DA7362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×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7362" w:rsidRDefault="00DA7362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مجموع امتیازات ستون  3</w:t>
            </w:r>
          </w:p>
        </w:tc>
        <w:tc>
          <w:tcPr>
            <w:tcW w:w="3546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62" w:rsidRDefault="00DA7362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= امتیاز ارزیابی</w:t>
            </w:r>
          </w:p>
        </w:tc>
      </w:tr>
      <w:tr w:rsidR="00DA7362" w:rsidTr="00DA7362">
        <w:trPr>
          <w:gridAfter w:val="1"/>
          <w:wAfter w:w="2078" w:type="dxa"/>
          <w:trHeight w:val="324"/>
        </w:trPr>
        <w:tc>
          <w:tcPr>
            <w:tcW w:w="800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7362" w:rsidRDefault="00DA7362">
            <w:pPr>
              <w:rPr>
                <w:rFonts w:cs="B Mitra"/>
                <w:sz w:val="26"/>
                <w:szCs w:val="26"/>
                <w:lang w:bidi="fa-IR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7362" w:rsidRDefault="00DA7362">
            <w:pPr>
              <w:jc w:val="right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  <w:r>
              <w:rPr>
                <w:rFonts w:cs="B Mitra" w:hint="cs"/>
                <w:b/>
                <w:bCs/>
                <w:sz w:val="20"/>
                <w:szCs w:val="20"/>
                <w:lang w:val="en-SG"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</w:t>
            </w: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7362" w:rsidRDefault="00DA7362">
            <w:pPr>
              <w:rPr>
                <w:rFonts w:cs="B Mitra"/>
                <w:sz w:val="26"/>
                <w:szCs w:val="26"/>
                <w:lang w:bidi="fa-IR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7362" w:rsidRDefault="00DA7362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3546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62" w:rsidRDefault="00DA7362">
            <w:pPr>
              <w:rPr>
                <w:rFonts w:cs="B Mitra"/>
                <w:sz w:val="26"/>
                <w:szCs w:val="26"/>
                <w:lang w:bidi="fa-IR"/>
              </w:rPr>
            </w:pPr>
          </w:p>
        </w:tc>
      </w:tr>
      <w:tr w:rsidR="00DA7362" w:rsidTr="00DA7362">
        <w:trPr>
          <w:gridAfter w:val="1"/>
          <w:wAfter w:w="2078" w:type="dxa"/>
        </w:trPr>
        <w:tc>
          <w:tcPr>
            <w:tcW w:w="80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7362" w:rsidRDefault="00DA7362">
            <w:pPr>
              <w:tabs>
                <w:tab w:val="left" w:pos="10044"/>
              </w:tabs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امضای اعضای کمیسیون آموزشی دانشکده: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 </w:t>
            </w:r>
          </w:p>
          <w:p w:rsidR="00DA7362" w:rsidRDefault="00DA7362">
            <w:pPr>
              <w:tabs>
                <w:tab w:val="left" w:pos="10044"/>
              </w:tabs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:rsidR="00DA7362" w:rsidRDefault="00DA7362">
            <w:pPr>
              <w:tabs>
                <w:tab w:val="left" w:pos="10044"/>
              </w:tabs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7362" w:rsidRDefault="00DA7362">
            <w:pPr>
              <w:tabs>
                <w:tab w:val="left" w:pos="10044"/>
              </w:tabs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7362" w:rsidRDefault="00DA7362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DA7362" w:rsidTr="00DA7362">
        <w:tc>
          <w:tcPr>
            <w:tcW w:w="400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A7362" w:rsidRDefault="00DA7362">
            <w:pPr>
              <w:ind w:left="360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معاون آموزشی و تحصیلات تکمیلی دانشگاه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7362" w:rsidRDefault="00DA736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رئیس دانشکده                                                              </w:t>
            </w:r>
          </w:p>
        </w:tc>
        <w:tc>
          <w:tcPr>
            <w:tcW w:w="5219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DA7362" w:rsidRDefault="00DA7362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معاون آموزشی و تحصیلات تکمیلی دانشکده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5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A7362" w:rsidRDefault="00DA7362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مدیر گروه آموزشی</w:t>
            </w:r>
          </w:p>
        </w:tc>
      </w:tr>
    </w:tbl>
    <w:p w:rsidR="0002137A" w:rsidRDefault="0002137A" w:rsidP="00DA7362"/>
    <w:sectPr w:rsidR="0002137A" w:rsidSect="002F3CC0">
      <w:headerReference w:type="default" r:id="rId8"/>
      <w:pgSz w:w="16838" w:h="11906" w:orient="landscape"/>
      <w:pgMar w:top="737" w:right="1134" w:bottom="1134" w:left="1134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F78" w:rsidRDefault="00F56F78" w:rsidP="00F702AA">
      <w:r>
        <w:separator/>
      </w:r>
    </w:p>
  </w:endnote>
  <w:endnote w:type="continuationSeparator" w:id="0">
    <w:p w:rsidR="00F56F78" w:rsidRDefault="00F56F78" w:rsidP="00F70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F78" w:rsidRDefault="00F56F78" w:rsidP="00F702AA">
      <w:r>
        <w:separator/>
      </w:r>
    </w:p>
  </w:footnote>
  <w:footnote w:type="continuationSeparator" w:id="0">
    <w:p w:rsidR="00F56F78" w:rsidRDefault="00F56F78" w:rsidP="00F702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9C1" w:rsidRDefault="00A16E78">
    <w:pPr>
      <w:pStyle w:val="Header"/>
    </w:pPr>
    <w:r>
      <w:rPr>
        <w:noProof/>
        <w:lang w:bidi="fa-I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342900</wp:posOffset>
          </wp:positionH>
          <wp:positionV relativeFrom="paragraph">
            <wp:posOffset>-439420</wp:posOffset>
          </wp:positionV>
          <wp:extent cx="8001000" cy="7048500"/>
          <wp:effectExtent l="0" t="0" r="0" b="0"/>
          <wp:wrapNone/>
          <wp:docPr id="2" name="Picture 2" descr="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0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8000" contrast="-3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6" r="9378" b="24733"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704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fa-I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-285750</wp:posOffset>
          </wp:positionH>
          <wp:positionV relativeFrom="paragraph">
            <wp:posOffset>-12065</wp:posOffset>
          </wp:positionV>
          <wp:extent cx="971550" cy="728345"/>
          <wp:effectExtent l="0" t="0" r="0" b="0"/>
          <wp:wrapNone/>
          <wp:docPr id="1" name="Picture 1" descr="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728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A43A9"/>
    <w:multiLevelType w:val="hybridMultilevel"/>
    <w:tmpl w:val="0D1A0A7E"/>
    <w:lvl w:ilvl="0" w:tplc="ADAAE288">
      <w:numFmt w:val="bullet"/>
      <w:lvlText w:val=""/>
      <w:lvlJc w:val="left"/>
      <w:pPr>
        <w:ind w:left="360" w:hanging="360"/>
      </w:pPr>
      <w:rPr>
        <w:rFonts w:ascii="Symbol" w:eastAsia="Times New Roman" w:hAnsi="Symbol" w:cs="B Mitra" w:hint="default"/>
        <w:sz w:val="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302"/>
    <w:rsid w:val="0002137A"/>
    <w:rsid w:val="00022DCE"/>
    <w:rsid w:val="00026687"/>
    <w:rsid w:val="000843CC"/>
    <w:rsid w:val="000E60F9"/>
    <w:rsid w:val="00143D6B"/>
    <w:rsid w:val="001565CC"/>
    <w:rsid w:val="00172ABC"/>
    <w:rsid w:val="001E3091"/>
    <w:rsid w:val="002041C4"/>
    <w:rsid w:val="00216A87"/>
    <w:rsid w:val="00226DB4"/>
    <w:rsid w:val="002A2C41"/>
    <w:rsid w:val="002F2FAC"/>
    <w:rsid w:val="00313042"/>
    <w:rsid w:val="003154B1"/>
    <w:rsid w:val="003A3269"/>
    <w:rsid w:val="003A4A62"/>
    <w:rsid w:val="003E04D5"/>
    <w:rsid w:val="00410050"/>
    <w:rsid w:val="00445289"/>
    <w:rsid w:val="00453C9F"/>
    <w:rsid w:val="004571F0"/>
    <w:rsid w:val="00485417"/>
    <w:rsid w:val="004939CF"/>
    <w:rsid w:val="004C6187"/>
    <w:rsid w:val="004F283F"/>
    <w:rsid w:val="00531ACE"/>
    <w:rsid w:val="00554E9D"/>
    <w:rsid w:val="005705BD"/>
    <w:rsid w:val="00573B31"/>
    <w:rsid w:val="005C229D"/>
    <w:rsid w:val="005F557E"/>
    <w:rsid w:val="006142D5"/>
    <w:rsid w:val="0063307C"/>
    <w:rsid w:val="006357CF"/>
    <w:rsid w:val="0065276D"/>
    <w:rsid w:val="00657F39"/>
    <w:rsid w:val="00695B99"/>
    <w:rsid w:val="0073699A"/>
    <w:rsid w:val="007B3BB5"/>
    <w:rsid w:val="00806516"/>
    <w:rsid w:val="0080760D"/>
    <w:rsid w:val="00864302"/>
    <w:rsid w:val="008719C0"/>
    <w:rsid w:val="00883348"/>
    <w:rsid w:val="008A559E"/>
    <w:rsid w:val="008C280F"/>
    <w:rsid w:val="00990048"/>
    <w:rsid w:val="009A18A2"/>
    <w:rsid w:val="009A7340"/>
    <w:rsid w:val="009F2864"/>
    <w:rsid w:val="00A16E78"/>
    <w:rsid w:val="00A26B40"/>
    <w:rsid w:val="00A62B1F"/>
    <w:rsid w:val="00A95857"/>
    <w:rsid w:val="00AA02E4"/>
    <w:rsid w:val="00B1335C"/>
    <w:rsid w:val="00BA0453"/>
    <w:rsid w:val="00BC1545"/>
    <w:rsid w:val="00C039E1"/>
    <w:rsid w:val="00C534AE"/>
    <w:rsid w:val="00D1056C"/>
    <w:rsid w:val="00D223C2"/>
    <w:rsid w:val="00DA7362"/>
    <w:rsid w:val="00E434EC"/>
    <w:rsid w:val="00EC06CB"/>
    <w:rsid w:val="00F4319E"/>
    <w:rsid w:val="00F56F78"/>
    <w:rsid w:val="00F57865"/>
    <w:rsid w:val="00F702AA"/>
    <w:rsid w:val="00F74E05"/>
    <w:rsid w:val="00F814A0"/>
    <w:rsid w:val="00FA0CCA"/>
    <w:rsid w:val="00FB72FA"/>
    <w:rsid w:val="00FC3087"/>
    <w:rsid w:val="00FD7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30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6430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64302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8643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30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6430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64302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864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8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mohammad.co</dc:creator>
  <cp:lastModifiedBy>Admin</cp:lastModifiedBy>
  <cp:revision>3</cp:revision>
  <cp:lastPrinted>2016-12-25T07:48:00Z</cp:lastPrinted>
  <dcterms:created xsi:type="dcterms:W3CDTF">2021-01-16T06:44:00Z</dcterms:created>
  <dcterms:modified xsi:type="dcterms:W3CDTF">2023-07-19T08:34:00Z</dcterms:modified>
</cp:coreProperties>
</file>