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r>
        <w:rPr>
          <w:rFonts w:cs="B Farnaz" w:hint="cs"/>
          <w:noProof/>
          <w:sz w:val="26"/>
          <w:szCs w:val="2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  <w:t xml:space="preserve">   </w:t>
      </w:r>
      <w:r w:rsidR="00EC466D" w:rsidRPr="00AE629C">
        <w:rPr>
          <w:rFonts w:cs="B Farnaz" w:hint="cs"/>
          <w:rtl/>
          <w:lang w:bidi="fa-IR"/>
        </w:rPr>
        <w:tab/>
        <w:t xml:space="preserve">              </w:t>
      </w:r>
    </w:p>
    <w:p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:rsidR="00EC466D" w:rsidRPr="00AE629C" w:rsidRDefault="00AE629C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EC466D"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AE629C">
        <w:rPr>
          <w:rFonts w:cs="B Farnaz" w:hint="cs"/>
          <w:rtl/>
          <w:lang w:bidi="fa-IR"/>
        </w:rPr>
        <w:t>فرم شماره 13</w:t>
      </w:r>
    </w:p>
    <w:p w:rsidR="00EC466D" w:rsidRPr="00AE629C" w:rsidRDefault="00AE629C" w:rsidP="005A25DF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:rsidR="00EC466D" w:rsidRPr="00AE629C" w:rsidRDefault="00EC466D" w:rsidP="00272E71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:rsidR="00EC466D" w:rsidRPr="00AE629C" w:rsidRDefault="00EC466D" w:rsidP="005A25DF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: 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>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sz w:val="26"/>
          <w:szCs w:val="26"/>
          <w:rtl/>
          <w:lang w:bidi="fa-IR"/>
        </w:rPr>
        <w:t>: 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</w:t>
      </w:r>
      <w:r w:rsidRPr="00AE629C">
        <w:rPr>
          <w:rFonts w:cs="B Nazanin" w:hint="cs"/>
          <w:sz w:val="26"/>
          <w:szCs w:val="26"/>
          <w:rtl/>
          <w:lang w:bidi="fa-IR"/>
        </w:rPr>
        <w:t>.......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....................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درخواست تمدید </w:t>
      </w:r>
      <w:r w:rsidR="005A25DF">
        <w:rPr>
          <w:rFonts w:cs="B Nazanin" w:hint="cs"/>
          <w:sz w:val="26"/>
          <w:szCs w:val="26"/>
          <w:rtl/>
          <w:lang w:bidi="fa-IR"/>
        </w:rPr>
        <w:t>نیمسال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AE629C">
        <w:rPr>
          <w:rFonts w:cs="B Nazanin" w:hint="cs"/>
          <w:sz w:val="28"/>
          <w:szCs w:val="28"/>
          <w:rtl/>
          <w:lang w:bidi="fa-IR"/>
        </w:rPr>
        <w:t>نهم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یازدهم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دوازدهم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( نیمسال اول </w:t>
      </w:r>
      <w:r w:rsidRPr="00AE629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دوم سال تحصیلی (    </w:t>
      </w:r>
      <w:r w:rsidR="00944676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13-</w:t>
      </w:r>
      <w:r w:rsidR="0094467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    13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)</w:t>
      </w:r>
    </w:p>
    <w:p w:rsidR="00EC466D" w:rsidRPr="00AE629C" w:rsidRDefault="005843B5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line id="Straight Connector 1" o:spid="_x0000_s1026" style="position:absolute;left:0;text-align:left;flip:x;z-index:251659264;visibility:visible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" strokecolor="black [3040]"/>
        </w:pict>
      </w:r>
    </w:p>
    <w:p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72E71" w:rsidRPr="00AE629C" w:rsidRDefault="00272E71" w:rsidP="00834500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استاد راهنما </w:t>
      </w:r>
      <w:bookmarkStart w:id="0" w:name="_GoBack"/>
      <w:bookmarkEnd w:id="0"/>
      <w:r w:rsidR="00834500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 امضاء  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5348A2" w:rsidRPr="00AE629C" w:rsidRDefault="005843B5" w:rsidP="00272E71">
      <w:pPr>
        <w:bidi/>
        <w:spacing w:line="240" w:lineRule="auto"/>
        <w:ind w:left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 w:rsidRPr="005843B5">
        <w:rPr>
          <w:rFonts w:cs="B Nazanin"/>
          <w:noProof/>
          <w:sz w:val="24"/>
          <w:szCs w:val="24"/>
          <w:rtl/>
        </w:rPr>
        <w:pict>
          <v:line id="Straight Connector 2" o:spid="_x0000_s1027" style="position:absolute;left:0;text-align:left;flip:x;z-index:251661312;visibility:visible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" strokecolor="black [3040]"/>
        </w:pict>
      </w:r>
    </w:p>
    <w:p w:rsidR="00272E71" w:rsidRPr="00AE629C" w:rsidRDefault="00272E71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:rsidR="00AE629C" w:rsidRPr="00944676" w:rsidRDefault="00AE629C" w:rsidP="005A25D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:rsidR="00AE629C" w:rsidRPr="00944676" w:rsidRDefault="00AE629C" w:rsidP="001D5D72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معاون پژوهشی تحصیلات تکمیلی دانشکده 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................. نام و نام خانوادگی ......................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.....امضاء  تاریخ</w:t>
      </w:r>
    </w:p>
    <w:sectPr w:rsidR="00AE629C" w:rsidRPr="00944676" w:rsidSect="001D5D72">
      <w:pgSz w:w="11909" w:h="16834" w:code="9"/>
      <w:pgMar w:top="634" w:right="749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466D"/>
    <w:rsid w:val="001D5D72"/>
    <w:rsid w:val="00272E71"/>
    <w:rsid w:val="005348A2"/>
    <w:rsid w:val="005843B5"/>
    <w:rsid w:val="005A25DF"/>
    <w:rsid w:val="00767BC9"/>
    <w:rsid w:val="00834500"/>
    <w:rsid w:val="00843146"/>
    <w:rsid w:val="00944676"/>
    <w:rsid w:val="0096754C"/>
    <w:rsid w:val="00AB73EE"/>
    <w:rsid w:val="00AE629C"/>
    <w:rsid w:val="00B527DE"/>
    <w:rsid w:val="00B836C8"/>
    <w:rsid w:val="00BD6162"/>
    <w:rsid w:val="00C91933"/>
    <w:rsid w:val="00EC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Administrator</cp:lastModifiedBy>
  <cp:revision>3</cp:revision>
  <cp:lastPrinted>2016-02-29T06:14:00Z</cp:lastPrinted>
  <dcterms:created xsi:type="dcterms:W3CDTF">2016-10-16T06:55:00Z</dcterms:created>
  <dcterms:modified xsi:type="dcterms:W3CDTF">2017-02-26T10:36:00Z</dcterms:modified>
</cp:coreProperties>
</file>